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99FE" w14:textId="7D7BA206" w:rsidR="007E5519" w:rsidRPr="009A0522" w:rsidRDefault="00B42B86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/>
          <w:bCs/>
          <w:i/>
        </w:rPr>
      </w:pPr>
      <w:bookmarkStart w:id="0" w:name="_Hlk80777857"/>
      <w:bookmarkStart w:id="1" w:name="_Hlk117233822"/>
      <w:r>
        <w:rPr>
          <w:rFonts w:ascii="Calibri" w:hAnsi="Calibri" w:cs="Calibri"/>
          <w:b/>
          <w:bCs/>
          <w:i/>
        </w:rPr>
        <w:t>Minutes</w:t>
      </w:r>
      <w:r w:rsidR="007E5519" w:rsidRPr="009A0522">
        <w:rPr>
          <w:rFonts w:ascii="Calibri" w:hAnsi="Calibri" w:cs="Calibri"/>
          <w:b/>
          <w:bCs/>
          <w:i/>
        </w:rPr>
        <w:t xml:space="preserve"> of the Executive Committee Meeting of the Lafayette Economic Development Authority (LEDA) held </w:t>
      </w:r>
      <w:r w:rsidR="009F2A61">
        <w:rPr>
          <w:rFonts w:ascii="Calibri" w:hAnsi="Calibri" w:cs="Calibri"/>
          <w:b/>
          <w:bCs/>
          <w:i/>
        </w:rPr>
        <w:t>Monday, February 23, 2026</w:t>
      </w:r>
      <w:r w:rsidR="00D85FC9">
        <w:rPr>
          <w:rFonts w:ascii="Calibri" w:hAnsi="Calibri" w:cs="Calibri"/>
          <w:b/>
          <w:bCs/>
          <w:i/>
        </w:rPr>
        <w:t xml:space="preserve"> </w:t>
      </w:r>
      <w:r w:rsidR="00601A32">
        <w:rPr>
          <w:rFonts w:ascii="Calibri" w:hAnsi="Calibri" w:cs="Calibri"/>
          <w:b/>
          <w:bCs/>
          <w:i/>
        </w:rPr>
        <w:t xml:space="preserve">at </w:t>
      </w:r>
      <w:r w:rsidR="00C33FE8">
        <w:rPr>
          <w:rFonts w:ascii="Calibri" w:hAnsi="Calibri" w:cs="Calibri"/>
          <w:b/>
          <w:bCs/>
          <w:i/>
        </w:rPr>
        <w:t>4:06</w:t>
      </w:r>
      <w:r w:rsidR="009B32AD">
        <w:rPr>
          <w:rFonts w:ascii="Calibri" w:hAnsi="Calibri" w:cs="Calibri"/>
          <w:b/>
          <w:bCs/>
          <w:i/>
        </w:rPr>
        <w:t xml:space="preserve"> pm </w:t>
      </w:r>
      <w:r w:rsidR="007E5519" w:rsidRPr="009A0522">
        <w:rPr>
          <w:rFonts w:ascii="Calibri" w:hAnsi="Calibri" w:cs="Calibri"/>
          <w:b/>
          <w:bCs/>
          <w:i/>
        </w:rPr>
        <w:t>at LEDA, located at 211 East Devalcourt Street, Lafayette, LA 70506.</w:t>
      </w:r>
    </w:p>
    <w:bookmarkEnd w:id="0"/>
    <w:p w14:paraId="13729718" w14:textId="77777777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</w:p>
    <w:p w14:paraId="2E1B23E6" w14:textId="7B9988A7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Committee Members present: </w:t>
      </w:r>
      <w:r w:rsidR="00214DD5">
        <w:rPr>
          <w:rFonts w:ascii="Calibri" w:hAnsi="Calibri" w:cs="Calibri"/>
          <w:bCs/>
        </w:rPr>
        <w:t xml:space="preserve">Kristi Anderson, </w:t>
      </w:r>
      <w:r w:rsidR="005912EF">
        <w:rPr>
          <w:rFonts w:ascii="Calibri" w:hAnsi="Calibri" w:cs="Calibri"/>
          <w:bCs/>
        </w:rPr>
        <w:t>Mark Dore’</w:t>
      </w:r>
      <w:r w:rsidR="00026411">
        <w:rPr>
          <w:rFonts w:ascii="Calibri" w:hAnsi="Calibri" w:cs="Calibri"/>
          <w:bCs/>
        </w:rPr>
        <w:t xml:space="preserve">, </w:t>
      </w:r>
      <w:r w:rsidR="00846375">
        <w:rPr>
          <w:rFonts w:ascii="Calibri" w:hAnsi="Calibri" w:cs="Calibri"/>
          <w:bCs/>
        </w:rPr>
        <w:t xml:space="preserve">Blake David, </w:t>
      </w:r>
      <w:r w:rsidR="009710AD" w:rsidRPr="009A0522">
        <w:rPr>
          <w:rFonts w:ascii="Calibri" w:hAnsi="Calibri" w:cs="Calibri"/>
          <w:bCs/>
        </w:rPr>
        <w:t xml:space="preserve">Chad Hanks, </w:t>
      </w:r>
      <w:r w:rsidR="008402B4">
        <w:rPr>
          <w:rFonts w:ascii="Calibri" w:hAnsi="Calibri" w:cs="Calibri"/>
          <w:bCs/>
        </w:rPr>
        <w:t>and Wayne Phillips</w:t>
      </w:r>
    </w:p>
    <w:p w14:paraId="623D0086" w14:textId="77777777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</w:p>
    <w:p w14:paraId="594A09F1" w14:textId="364E9829" w:rsidR="007E5519" w:rsidRPr="009A0522" w:rsidRDefault="007E5519" w:rsidP="004F762F">
      <w:pPr>
        <w:tabs>
          <w:tab w:val="right" w:leader="dot" w:pos="9360"/>
        </w:tabs>
        <w:ind w:right="396"/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Committee Members absent: </w:t>
      </w:r>
      <w:r w:rsidR="009479EA">
        <w:rPr>
          <w:rFonts w:ascii="Calibri" w:hAnsi="Calibri" w:cs="Calibri"/>
          <w:bCs/>
        </w:rPr>
        <w:t>None</w:t>
      </w:r>
    </w:p>
    <w:p w14:paraId="3DFD7E3D" w14:textId="77777777" w:rsidR="00197AC9" w:rsidRPr="009A0522" w:rsidRDefault="00197AC9" w:rsidP="004F762F">
      <w:pPr>
        <w:ind w:right="396"/>
        <w:jc w:val="both"/>
        <w:rPr>
          <w:rFonts w:ascii="Calibri" w:hAnsi="Calibri" w:cs="Calibri"/>
          <w:b/>
          <w:bCs/>
          <w:iCs/>
        </w:rPr>
      </w:pPr>
    </w:p>
    <w:p w14:paraId="3CDF6848" w14:textId="7AD6817C" w:rsidR="007E5519" w:rsidRPr="009A0522" w:rsidRDefault="007E5519" w:rsidP="004F762F">
      <w:pPr>
        <w:ind w:right="396"/>
        <w:jc w:val="both"/>
        <w:rPr>
          <w:rFonts w:ascii="Calibri" w:hAnsi="Calibri" w:cs="Calibri"/>
          <w:iCs/>
        </w:rPr>
      </w:pPr>
      <w:r w:rsidRPr="009A0522">
        <w:rPr>
          <w:rFonts w:ascii="Calibri" w:hAnsi="Calibri" w:cs="Calibri"/>
          <w:b/>
          <w:bCs/>
          <w:iCs/>
        </w:rPr>
        <w:t>MOTION:</w:t>
      </w:r>
      <w:r w:rsidR="00CB1895" w:rsidRPr="009A0522">
        <w:rPr>
          <w:rFonts w:ascii="Calibri" w:hAnsi="Calibri" w:cs="Calibri"/>
          <w:b/>
          <w:bCs/>
          <w:iCs/>
        </w:rPr>
        <w:t xml:space="preserve"> 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To approve the </w:t>
      </w:r>
      <w:r w:rsidR="00BB5227">
        <w:rPr>
          <w:rFonts w:ascii="Calibri" w:hAnsi="Calibri" w:cs="Calibri"/>
          <w:b/>
          <w:bCs/>
          <w:iCs/>
          <w:u w:val="single"/>
        </w:rPr>
        <w:t>January 2026</w:t>
      </w:r>
      <w:r w:rsidRPr="009A0522">
        <w:rPr>
          <w:rFonts w:ascii="Calibri" w:hAnsi="Calibri" w:cs="Calibri"/>
          <w:b/>
          <w:bCs/>
          <w:iCs/>
          <w:u w:val="single"/>
        </w:rPr>
        <w:t xml:space="preserve"> Finance Report.</w:t>
      </w:r>
      <w:r w:rsidRPr="009A0522">
        <w:rPr>
          <w:rFonts w:ascii="Calibri" w:hAnsi="Calibri" w:cs="Calibri"/>
          <w:b/>
          <w:bCs/>
          <w:iCs/>
        </w:rPr>
        <w:t xml:space="preserve">  </w:t>
      </w:r>
      <w:r w:rsidRPr="009A0522">
        <w:rPr>
          <w:rFonts w:ascii="Calibri" w:hAnsi="Calibri" w:cs="Calibri"/>
          <w:iCs/>
        </w:rPr>
        <w:t>Moved by</w:t>
      </w:r>
      <w:r w:rsidR="009043E6">
        <w:rPr>
          <w:rFonts w:ascii="Calibri" w:hAnsi="Calibri" w:cs="Calibri"/>
          <w:iCs/>
        </w:rPr>
        <w:t xml:space="preserve"> </w:t>
      </w:r>
      <w:r w:rsidR="000C1C55">
        <w:rPr>
          <w:rFonts w:ascii="Calibri" w:hAnsi="Calibri" w:cs="Calibri"/>
          <w:iCs/>
        </w:rPr>
        <w:t>Dore’</w:t>
      </w:r>
      <w:r w:rsidR="009043E6">
        <w:rPr>
          <w:rFonts w:ascii="Calibri" w:hAnsi="Calibri" w:cs="Calibri"/>
          <w:iCs/>
        </w:rPr>
        <w:t>, seconded by</w:t>
      </w:r>
      <w:r w:rsidRPr="009A0522">
        <w:rPr>
          <w:rFonts w:ascii="Calibri" w:hAnsi="Calibri" w:cs="Calibri"/>
          <w:iCs/>
        </w:rPr>
        <w:t xml:space="preserve"> </w:t>
      </w:r>
      <w:r w:rsidR="000C1C55">
        <w:rPr>
          <w:rFonts w:ascii="Calibri" w:hAnsi="Calibri" w:cs="Calibri"/>
          <w:iCs/>
        </w:rPr>
        <w:t>Anderson</w:t>
      </w:r>
      <w:r w:rsidRPr="009A0522">
        <w:rPr>
          <w:rFonts w:ascii="Calibri" w:hAnsi="Calibri" w:cs="Calibri"/>
          <w:iCs/>
        </w:rPr>
        <w:t>, voted aye by all attending.</w:t>
      </w:r>
    </w:p>
    <w:bookmarkEnd w:id="1"/>
    <w:p w14:paraId="447AF63D" w14:textId="6D5DC639" w:rsidR="00197AC9" w:rsidRPr="009A0522" w:rsidRDefault="00197AC9" w:rsidP="004F762F">
      <w:pPr>
        <w:ind w:right="396"/>
        <w:jc w:val="both"/>
        <w:rPr>
          <w:rFonts w:ascii="Calibri" w:hAnsi="Calibri" w:cs="Calibri"/>
          <w:b/>
        </w:rPr>
      </w:pPr>
    </w:p>
    <w:p w14:paraId="33DC03A0" w14:textId="492988EA" w:rsidR="000F362E" w:rsidRPr="009A0522" w:rsidRDefault="00910299" w:rsidP="004F762F">
      <w:pPr>
        <w:ind w:right="396"/>
        <w:jc w:val="both"/>
        <w:rPr>
          <w:rFonts w:ascii="Calibri" w:hAnsi="Calibri" w:cs="Calibri"/>
          <w:iCs/>
        </w:rPr>
      </w:pPr>
      <w:r w:rsidRPr="00910299">
        <w:rPr>
          <w:rFonts w:ascii="Calibri" w:hAnsi="Calibri" w:cs="Calibri"/>
          <w:b/>
        </w:rPr>
        <w:t xml:space="preserve">MOTION: </w:t>
      </w:r>
      <w:r w:rsidRPr="00910299">
        <w:rPr>
          <w:rFonts w:ascii="Calibri" w:hAnsi="Calibri" w:cs="Calibri"/>
          <w:b/>
          <w:u w:val="single"/>
        </w:rPr>
        <w:t>To</w:t>
      </w:r>
      <w:r w:rsidR="00ED7301">
        <w:rPr>
          <w:rFonts w:ascii="Calibri" w:hAnsi="Calibri" w:cs="Calibri"/>
          <w:b/>
          <w:u w:val="single"/>
        </w:rPr>
        <w:t xml:space="preserve"> approve </w:t>
      </w:r>
      <w:r w:rsidR="00B958B5">
        <w:rPr>
          <w:rFonts w:ascii="Calibri" w:hAnsi="Calibri" w:cs="Calibri"/>
          <w:b/>
          <w:u w:val="single"/>
        </w:rPr>
        <w:t>authorizing LEDA’s President to negotiate and execute an Agreement with the International Economic Development Council (IEDC)</w:t>
      </w:r>
      <w:r w:rsidR="004D6328">
        <w:rPr>
          <w:rFonts w:ascii="Calibri" w:hAnsi="Calibri" w:cs="Calibri"/>
          <w:b/>
          <w:u w:val="single"/>
        </w:rPr>
        <w:t>.</w:t>
      </w:r>
      <w:r w:rsidRPr="00910299">
        <w:rPr>
          <w:rFonts w:ascii="Calibri" w:hAnsi="Calibri" w:cs="Calibri"/>
          <w:b/>
        </w:rPr>
        <w:t xml:space="preserve"> </w:t>
      </w:r>
      <w:r w:rsidR="000F362E" w:rsidRPr="009A0522">
        <w:rPr>
          <w:rFonts w:ascii="Calibri" w:hAnsi="Calibri" w:cs="Calibri"/>
          <w:iCs/>
        </w:rPr>
        <w:t>Moved by</w:t>
      </w:r>
      <w:r w:rsidR="000F362E">
        <w:rPr>
          <w:rFonts w:ascii="Calibri" w:hAnsi="Calibri" w:cs="Calibri"/>
          <w:iCs/>
        </w:rPr>
        <w:t xml:space="preserve"> D</w:t>
      </w:r>
      <w:r w:rsidR="006D7611">
        <w:rPr>
          <w:rFonts w:ascii="Calibri" w:hAnsi="Calibri" w:cs="Calibri"/>
          <w:iCs/>
        </w:rPr>
        <w:t>ore’</w:t>
      </w:r>
      <w:r w:rsidR="000F362E">
        <w:rPr>
          <w:rFonts w:ascii="Calibri" w:hAnsi="Calibri" w:cs="Calibri"/>
          <w:iCs/>
        </w:rPr>
        <w:t>, seconded by</w:t>
      </w:r>
      <w:r w:rsidR="000F362E" w:rsidRPr="009A0522">
        <w:rPr>
          <w:rFonts w:ascii="Calibri" w:hAnsi="Calibri" w:cs="Calibri"/>
          <w:iCs/>
        </w:rPr>
        <w:t xml:space="preserve"> </w:t>
      </w:r>
      <w:r w:rsidR="00880D98">
        <w:rPr>
          <w:rFonts w:ascii="Calibri" w:hAnsi="Calibri" w:cs="Calibri"/>
          <w:iCs/>
        </w:rPr>
        <w:t>Anderson</w:t>
      </w:r>
      <w:r w:rsidR="000F362E" w:rsidRPr="009A0522">
        <w:rPr>
          <w:rFonts w:ascii="Calibri" w:hAnsi="Calibri" w:cs="Calibri"/>
          <w:iCs/>
        </w:rPr>
        <w:t>, voted aye by all attending.</w:t>
      </w:r>
    </w:p>
    <w:p w14:paraId="4BA77A75" w14:textId="77777777" w:rsidR="00091125" w:rsidRDefault="00091125" w:rsidP="00A100A0">
      <w:pPr>
        <w:ind w:right="432"/>
        <w:jc w:val="both"/>
        <w:rPr>
          <w:rFonts w:ascii="Calibri" w:hAnsi="Calibri" w:cs="Calibri"/>
        </w:rPr>
      </w:pPr>
    </w:p>
    <w:p w14:paraId="0751FBE3" w14:textId="1276394C" w:rsidR="00091125" w:rsidRDefault="00091125" w:rsidP="00A100A0">
      <w:pPr>
        <w:ind w:right="432"/>
        <w:jc w:val="both"/>
        <w:rPr>
          <w:rFonts w:ascii="Calibri" w:hAnsi="Calibri" w:cs="Calibri"/>
        </w:rPr>
      </w:pPr>
      <w:r w:rsidRPr="007B0FC6">
        <w:rPr>
          <w:rFonts w:ascii="Calibri" w:hAnsi="Calibri" w:cs="Calibri"/>
          <w:b/>
          <w:bCs/>
        </w:rPr>
        <w:t>MOTION:</w:t>
      </w:r>
      <w:r w:rsidRPr="000D1B59">
        <w:rPr>
          <w:rFonts w:ascii="Calibri" w:hAnsi="Calibri" w:cs="Calibri"/>
          <w:b/>
          <w:bCs/>
        </w:rPr>
        <w:t xml:space="preserve"> </w:t>
      </w:r>
      <w:r w:rsidR="00883003">
        <w:rPr>
          <w:rFonts w:ascii="Calibri" w:hAnsi="Calibri" w:cs="Calibri"/>
          <w:b/>
          <w:bCs/>
          <w:u w:val="single"/>
        </w:rPr>
        <w:t>To</w:t>
      </w:r>
      <w:r w:rsidR="007B0FC6" w:rsidRPr="007B0FC6">
        <w:rPr>
          <w:rFonts w:ascii="Calibri" w:hAnsi="Calibri" w:cs="Calibri"/>
          <w:b/>
          <w:bCs/>
          <w:u w:val="single"/>
        </w:rPr>
        <w:t xml:space="preserve"> </w:t>
      </w:r>
      <w:r w:rsidR="00561B19">
        <w:rPr>
          <w:rFonts w:ascii="Calibri" w:hAnsi="Calibri" w:cs="Calibri"/>
          <w:b/>
          <w:bCs/>
          <w:u w:val="single"/>
        </w:rPr>
        <w:t xml:space="preserve">approve </w:t>
      </w:r>
      <w:r w:rsidR="008C556F">
        <w:rPr>
          <w:rFonts w:ascii="Calibri" w:hAnsi="Calibri" w:cs="Calibri"/>
          <w:b/>
          <w:bCs/>
          <w:u w:val="single"/>
        </w:rPr>
        <w:t xml:space="preserve">an Amendment to the Cooperative Endeavor Agreement </w:t>
      </w:r>
      <w:r w:rsidR="00CD508E">
        <w:rPr>
          <w:rFonts w:ascii="Calibri" w:hAnsi="Calibri" w:cs="Calibri"/>
          <w:b/>
          <w:bCs/>
          <w:u w:val="single"/>
        </w:rPr>
        <w:t>with DMR Technologies, Inc</w:t>
      </w:r>
      <w:r w:rsidR="007B0FC6">
        <w:rPr>
          <w:rFonts w:ascii="Calibri" w:hAnsi="Calibri" w:cs="Calibri"/>
          <w:b/>
          <w:bCs/>
          <w:u w:val="single"/>
        </w:rPr>
        <w:t>.</w:t>
      </w:r>
      <w:r w:rsidR="000D1B5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Moved by </w:t>
      </w:r>
      <w:r w:rsidR="00CD508E">
        <w:rPr>
          <w:rFonts w:ascii="Calibri" w:hAnsi="Calibri" w:cs="Calibri"/>
        </w:rPr>
        <w:t>Anderson, seconded by Dore’</w:t>
      </w:r>
      <w:r w:rsidR="003944F4">
        <w:rPr>
          <w:rFonts w:ascii="Calibri" w:hAnsi="Calibri" w:cs="Calibri"/>
        </w:rPr>
        <w:t>, voted aye by all attending.</w:t>
      </w:r>
    </w:p>
    <w:p w14:paraId="0F7D9F65" w14:textId="77777777" w:rsidR="00CE455A" w:rsidRPr="00785330" w:rsidRDefault="00CE455A" w:rsidP="00785330">
      <w:pPr>
        <w:ind w:right="432"/>
        <w:rPr>
          <w:rFonts w:ascii="Calibri" w:hAnsi="Calibri" w:cs="Calibri"/>
        </w:rPr>
      </w:pPr>
    </w:p>
    <w:p w14:paraId="08035D90" w14:textId="7C6297C0" w:rsidR="009A57A7" w:rsidRDefault="007E5519" w:rsidP="00CB1895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  <w:r w:rsidRPr="009A0522">
        <w:rPr>
          <w:rFonts w:ascii="Calibri" w:hAnsi="Calibri" w:cs="Calibri"/>
          <w:bCs/>
        </w:rPr>
        <w:t xml:space="preserve">No further business was discussed; meeting was adjourned at </w:t>
      </w:r>
      <w:r w:rsidR="00940D09">
        <w:rPr>
          <w:rFonts w:ascii="Calibri" w:hAnsi="Calibri" w:cs="Calibri"/>
          <w:bCs/>
        </w:rPr>
        <w:t xml:space="preserve">3:58 </w:t>
      </w:r>
      <w:r w:rsidRPr="009A0522">
        <w:rPr>
          <w:rFonts w:ascii="Calibri" w:hAnsi="Calibri" w:cs="Calibri"/>
          <w:bCs/>
        </w:rPr>
        <w:t>p.m.</w:t>
      </w:r>
    </w:p>
    <w:p w14:paraId="33345DA4" w14:textId="77777777" w:rsidR="00431714" w:rsidRDefault="00431714" w:rsidP="00CB1895">
      <w:pPr>
        <w:tabs>
          <w:tab w:val="right" w:leader="dot" w:pos="9360"/>
        </w:tabs>
        <w:jc w:val="both"/>
        <w:rPr>
          <w:rFonts w:ascii="Calibri" w:hAnsi="Calibri" w:cs="Calibri"/>
          <w:bCs/>
        </w:rPr>
      </w:pPr>
    </w:p>
    <w:p w14:paraId="7CA52F27" w14:textId="77777777" w:rsidR="00431714" w:rsidRDefault="00431714" w:rsidP="00431714">
      <w:pPr>
        <w:pStyle w:val="ListParagraph"/>
        <w:ind w:left="1170" w:right="432"/>
        <w:rPr>
          <w:rFonts w:ascii="Calibri" w:hAnsi="Calibri" w:cs="Calibri"/>
        </w:rPr>
      </w:pPr>
      <w:bookmarkStart w:id="2" w:name="_Hlk201048340"/>
      <w:bookmarkEnd w:id="2"/>
    </w:p>
    <w:sectPr w:rsidR="00431714" w:rsidSect="0012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1F3"/>
    <w:multiLevelType w:val="hybridMultilevel"/>
    <w:tmpl w:val="D6A897C8"/>
    <w:lvl w:ilvl="0" w:tplc="58A0638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6A64"/>
    <w:multiLevelType w:val="hybridMultilevel"/>
    <w:tmpl w:val="74FEB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E51445"/>
    <w:multiLevelType w:val="hybridMultilevel"/>
    <w:tmpl w:val="841EDB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0203F1"/>
    <w:multiLevelType w:val="hybridMultilevel"/>
    <w:tmpl w:val="C46277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B40CB"/>
    <w:multiLevelType w:val="hybridMultilevel"/>
    <w:tmpl w:val="BF56ED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64B40"/>
    <w:multiLevelType w:val="hybridMultilevel"/>
    <w:tmpl w:val="29EA70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3C0E26"/>
    <w:multiLevelType w:val="hybridMultilevel"/>
    <w:tmpl w:val="D5AE31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233B53"/>
    <w:multiLevelType w:val="hybridMultilevel"/>
    <w:tmpl w:val="19B6C49C"/>
    <w:lvl w:ilvl="0" w:tplc="35D46BBC">
      <w:start w:val="1"/>
      <w:numFmt w:val="decimal"/>
      <w:lvlText w:val="%1."/>
      <w:lvlJc w:val="left"/>
      <w:pPr>
        <w:ind w:left="1032" w:hanging="672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25046">
    <w:abstractNumId w:val="7"/>
  </w:num>
  <w:num w:numId="2" w16cid:durableId="562521535">
    <w:abstractNumId w:val="0"/>
  </w:num>
  <w:num w:numId="3" w16cid:durableId="432172901">
    <w:abstractNumId w:val="5"/>
  </w:num>
  <w:num w:numId="4" w16cid:durableId="361246040">
    <w:abstractNumId w:val="3"/>
  </w:num>
  <w:num w:numId="5" w16cid:durableId="1588884045">
    <w:abstractNumId w:val="4"/>
  </w:num>
  <w:num w:numId="6" w16cid:durableId="1438713126">
    <w:abstractNumId w:val="2"/>
  </w:num>
  <w:num w:numId="7" w16cid:durableId="1937638982">
    <w:abstractNumId w:val="6"/>
  </w:num>
  <w:num w:numId="8" w16cid:durableId="7255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19"/>
    <w:rsid w:val="00026411"/>
    <w:rsid w:val="00033280"/>
    <w:rsid w:val="00033DFA"/>
    <w:rsid w:val="00050F2D"/>
    <w:rsid w:val="000618E3"/>
    <w:rsid w:val="000628B5"/>
    <w:rsid w:val="0006539B"/>
    <w:rsid w:val="0007658C"/>
    <w:rsid w:val="00076F02"/>
    <w:rsid w:val="00091096"/>
    <w:rsid w:val="00091125"/>
    <w:rsid w:val="000A2FD5"/>
    <w:rsid w:val="000C1C55"/>
    <w:rsid w:val="000C6E38"/>
    <w:rsid w:val="000D1B59"/>
    <w:rsid w:val="000E0A5C"/>
    <w:rsid w:val="000F2D05"/>
    <w:rsid w:val="000F362E"/>
    <w:rsid w:val="00102D99"/>
    <w:rsid w:val="00123EBC"/>
    <w:rsid w:val="00124AC2"/>
    <w:rsid w:val="001677ED"/>
    <w:rsid w:val="0018478C"/>
    <w:rsid w:val="00196A57"/>
    <w:rsid w:val="00197AC9"/>
    <w:rsid w:val="001B6EF9"/>
    <w:rsid w:val="001C1F12"/>
    <w:rsid w:val="001C7A7A"/>
    <w:rsid w:val="001D0FD5"/>
    <w:rsid w:val="0020289C"/>
    <w:rsid w:val="0021092F"/>
    <w:rsid w:val="00214DD5"/>
    <w:rsid w:val="00223607"/>
    <w:rsid w:val="00235487"/>
    <w:rsid w:val="00240205"/>
    <w:rsid w:val="00243A5C"/>
    <w:rsid w:val="00244FDE"/>
    <w:rsid w:val="00254B4F"/>
    <w:rsid w:val="00264464"/>
    <w:rsid w:val="0026597D"/>
    <w:rsid w:val="00272B6B"/>
    <w:rsid w:val="00283815"/>
    <w:rsid w:val="002868E6"/>
    <w:rsid w:val="0029579D"/>
    <w:rsid w:val="002B4614"/>
    <w:rsid w:val="002C2B03"/>
    <w:rsid w:val="002D6C04"/>
    <w:rsid w:val="002E27BD"/>
    <w:rsid w:val="00312E71"/>
    <w:rsid w:val="00356B20"/>
    <w:rsid w:val="003718DC"/>
    <w:rsid w:val="003944F4"/>
    <w:rsid w:val="003A30A9"/>
    <w:rsid w:val="003D01A0"/>
    <w:rsid w:val="003D2AB6"/>
    <w:rsid w:val="003E1522"/>
    <w:rsid w:val="003F299F"/>
    <w:rsid w:val="003F7468"/>
    <w:rsid w:val="00424A1E"/>
    <w:rsid w:val="00431714"/>
    <w:rsid w:val="00447CDF"/>
    <w:rsid w:val="00461F71"/>
    <w:rsid w:val="00470D84"/>
    <w:rsid w:val="00477C84"/>
    <w:rsid w:val="00481F2D"/>
    <w:rsid w:val="0048497E"/>
    <w:rsid w:val="00491763"/>
    <w:rsid w:val="004A71B5"/>
    <w:rsid w:val="004B1AC8"/>
    <w:rsid w:val="004B7C77"/>
    <w:rsid w:val="004C1C5C"/>
    <w:rsid w:val="004D6328"/>
    <w:rsid w:val="004E033B"/>
    <w:rsid w:val="004E2438"/>
    <w:rsid w:val="004E479B"/>
    <w:rsid w:val="004F751F"/>
    <w:rsid w:val="004F762F"/>
    <w:rsid w:val="00537747"/>
    <w:rsid w:val="0054351E"/>
    <w:rsid w:val="005568B4"/>
    <w:rsid w:val="00561B19"/>
    <w:rsid w:val="00561C57"/>
    <w:rsid w:val="00583624"/>
    <w:rsid w:val="005912EF"/>
    <w:rsid w:val="005955A2"/>
    <w:rsid w:val="005A3FB6"/>
    <w:rsid w:val="005B7788"/>
    <w:rsid w:val="005C1566"/>
    <w:rsid w:val="005C5101"/>
    <w:rsid w:val="005D2F83"/>
    <w:rsid w:val="005D3522"/>
    <w:rsid w:val="005E5859"/>
    <w:rsid w:val="005E718B"/>
    <w:rsid w:val="005F7AA1"/>
    <w:rsid w:val="00601A32"/>
    <w:rsid w:val="00603758"/>
    <w:rsid w:val="0066000A"/>
    <w:rsid w:val="006A5A73"/>
    <w:rsid w:val="006B0DF9"/>
    <w:rsid w:val="006B3936"/>
    <w:rsid w:val="006B56FC"/>
    <w:rsid w:val="006C3289"/>
    <w:rsid w:val="006D7611"/>
    <w:rsid w:val="006E3478"/>
    <w:rsid w:val="006F341C"/>
    <w:rsid w:val="00713367"/>
    <w:rsid w:val="007202E6"/>
    <w:rsid w:val="00733B2E"/>
    <w:rsid w:val="00742025"/>
    <w:rsid w:val="0076627A"/>
    <w:rsid w:val="00785330"/>
    <w:rsid w:val="007B0FC6"/>
    <w:rsid w:val="007B6F75"/>
    <w:rsid w:val="007E1F64"/>
    <w:rsid w:val="007E5519"/>
    <w:rsid w:val="0080598A"/>
    <w:rsid w:val="0082774B"/>
    <w:rsid w:val="008279B3"/>
    <w:rsid w:val="00827B88"/>
    <w:rsid w:val="00837F52"/>
    <w:rsid w:val="00837FEF"/>
    <w:rsid w:val="008402B4"/>
    <w:rsid w:val="00846375"/>
    <w:rsid w:val="00852764"/>
    <w:rsid w:val="008672DF"/>
    <w:rsid w:val="00867436"/>
    <w:rsid w:val="008805DD"/>
    <w:rsid w:val="00880D98"/>
    <w:rsid w:val="008818A5"/>
    <w:rsid w:val="00883003"/>
    <w:rsid w:val="00891464"/>
    <w:rsid w:val="008A158B"/>
    <w:rsid w:val="008B4E83"/>
    <w:rsid w:val="008C1CAA"/>
    <w:rsid w:val="008C556F"/>
    <w:rsid w:val="008E02C6"/>
    <w:rsid w:val="008E3BEE"/>
    <w:rsid w:val="008F0332"/>
    <w:rsid w:val="008F0CC5"/>
    <w:rsid w:val="009043E6"/>
    <w:rsid w:val="00910299"/>
    <w:rsid w:val="00936571"/>
    <w:rsid w:val="00940D09"/>
    <w:rsid w:val="009479EA"/>
    <w:rsid w:val="0096697F"/>
    <w:rsid w:val="009710AD"/>
    <w:rsid w:val="00972500"/>
    <w:rsid w:val="00987595"/>
    <w:rsid w:val="00987B10"/>
    <w:rsid w:val="00997D69"/>
    <w:rsid w:val="009A0522"/>
    <w:rsid w:val="009A2885"/>
    <w:rsid w:val="009A57A7"/>
    <w:rsid w:val="009A5BF9"/>
    <w:rsid w:val="009B32AD"/>
    <w:rsid w:val="009C3EBA"/>
    <w:rsid w:val="009C5BCE"/>
    <w:rsid w:val="009D36CF"/>
    <w:rsid w:val="009F2A61"/>
    <w:rsid w:val="00A02B19"/>
    <w:rsid w:val="00A03767"/>
    <w:rsid w:val="00A100A0"/>
    <w:rsid w:val="00A13387"/>
    <w:rsid w:val="00A15D04"/>
    <w:rsid w:val="00A20848"/>
    <w:rsid w:val="00A52A54"/>
    <w:rsid w:val="00A90593"/>
    <w:rsid w:val="00A957E3"/>
    <w:rsid w:val="00AB4463"/>
    <w:rsid w:val="00AC0BDE"/>
    <w:rsid w:val="00AC609B"/>
    <w:rsid w:val="00AF7A01"/>
    <w:rsid w:val="00B018EC"/>
    <w:rsid w:val="00B0505E"/>
    <w:rsid w:val="00B17F55"/>
    <w:rsid w:val="00B42B86"/>
    <w:rsid w:val="00B77D21"/>
    <w:rsid w:val="00B80F5C"/>
    <w:rsid w:val="00B958B5"/>
    <w:rsid w:val="00BA7032"/>
    <w:rsid w:val="00BB0A7A"/>
    <w:rsid w:val="00BB5227"/>
    <w:rsid w:val="00BB7624"/>
    <w:rsid w:val="00BC669F"/>
    <w:rsid w:val="00BD35B6"/>
    <w:rsid w:val="00BE30F4"/>
    <w:rsid w:val="00C1792D"/>
    <w:rsid w:val="00C33FE8"/>
    <w:rsid w:val="00C4783C"/>
    <w:rsid w:val="00C63A79"/>
    <w:rsid w:val="00C668D8"/>
    <w:rsid w:val="00C66AE5"/>
    <w:rsid w:val="00C67633"/>
    <w:rsid w:val="00C67839"/>
    <w:rsid w:val="00C84478"/>
    <w:rsid w:val="00C85449"/>
    <w:rsid w:val="00C94573"/>
    <w:rsid w:val="00C962FF"/>
    <w:rsid w:val="00CB1895"/>
    <w:rsid w:val="00CB5104"/>
    <w:rsid w:val="00CD3344"/>
    <w:rsid w:val="00CD508E"/>
    <w:rsid w:val="00CE39A4"/>
    <w:rsid w:val="00CE455A"/>
    <w:rsid w:val="00D06019"/>
    <w:rsid w:val="00D14ECC"/>
    <w:rsid w:val="00D26939"/>
    <w:rsid w:val="00D408AB"/>
    <w:rsid w:val="00D50C1A"/>
    <w:rsid w:val="00D55F65"/>
    <w:rsid w:val="00D727BA"/>
    <w:rsid w:val="00D76A04"/>
    <w:rsid w:val="00D802DF"/>
    <w:rsid w:val="00D82B1D"/>
    <w:rsid w:val="00D84E5D"/>
    <w:rsid w:val="00D85FC9"/>
    <w:rsid w:val="00D976A1"/>
    <w:rsid w:val="00DA26B6"/>
    <w:rsid w:val="00DA28D6"/>
    <w:rsid w:val="00DA3A37"/>
    <w:rsid w:val="00DC10E4"/>
    <w:rsid w:val="00DC7079"/>
    <w:rsid w:val="00DC7F27"/>
    <w:rsid w:val="00DF1A54"/>
    <w:rsid w:val="00E151B2"/>
    <w:rsid w:val="00E20139"/>
    <w:rsid w:val="00E474E8"/>
    <w:rsid w:val="00E514A1"/>
    <w:rsid w:val="00E73377"/>
    <w:rsid w:val="00E86230"/>
    <w:rsid w:val="00EA0642"/>
    <w:rsid w:val="00EA2BCD"/>
    <w:rsid w:val="00EA39B7"/>
    <w:rsid w:val="00EC1131"/>
    <w:rsid w:val="00EC37E9"/>
    <w:rsid w:val="00ED7301"/>
    <w:rsid w:val="00EE15DB"/>
    <w:rsid w:val="00EF4BA3"/>
    <w:rsid w:val="00F00142"/>
    <w:rsid w:val="00F0365B"/>
    <w:rsid w:val="00F31824"/>
    <w:rsid w:val="00F32DDA"/>
    <w:rsid w:val="00F351E5"/>
    <w:rsid w:val="00F65CEC"/>
    <w:rsid w:val="00F703CE"/>
    <w:rsid w:val="00F81066"/>
    <w:rsid w:val="00F8316B"/>
    <w:rsid w:val="00F93DCE"/>
    <w:rsid w:val="00FB18CD"/>
    <w:rsid w:val="00FC485B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CBF9"/>
  <w15:chartTrackingRefBased/>
  <w15:docId w15:val="{9A69D716-788A-44D1-AA60-97DCB5C8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2B24EB8A70F43BAA49D24C17BC0A6" ma:contentTypeVersion="16" ma:contentTypeDescription="Create a new document." ma:contentTypeScope="" ma:versionID="329bc97410a189c374e87791063cbe6c">
  <xsd:schema xmlns:xsd="http://www.w3.org/2001/XMLSchema" xmlns:xs="http://www.w3.org/2001/XMLSchema" xmlns:p="http://schemas.microsoft.com/office/2006/metadata/properties" xmlns:ns2="035a96ff-1853-4a85-a81b-9285d67b5111" xmlns:ns3="e64c422d-c2aa-4847-810a-5dfb93f5a71d" targetNamespace="http://schemas.microsoft.com/office/2006/metadata/properties" ma:root="true" ma:fieldsID="e07222a25a9ec20895ca75856a1f55a1" ns2:_="" ns3:_="">
    <xsd:import namespace="035a96ff-1853-4a85-a81b-9285d67b5111"/>
    <xsd:import namespace="e64c422d-c2aa-4847-810a-5dfb93f5a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96ff-1853-4a85-a81b-9285d67b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065ff1-93ab-4f24-9fcf-e5801d25c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c422d-c2aa-4847-810a-5dfb93f5a7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bf956c-3fac-47f0-a245-9106d72ef1d7}" ma:internalName="TaxCatchAll" ma:showField="CatchAllData" ma:web="e64c422d-c2aa-4847-810a-5dfb93f5a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c422d-c2aa-4847-810a-5dfb93f5a71d" xsi:nil="true"/>
    <lcf76f155ced4ddcb4097134ff3c332f xmlns="035a96ff-1853-4a85-a81b-9285d67b51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7F19E6-1F74-4081-9242-F6F7D2252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96ff-1853-4a85-a81b-9285d67b5111"/>
    <ds:schemaRef ds:uri="e64c422d-c2aa-4847-810a-5dfb93f5a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E1EEC-76A1-410A-8C52-D80CCFBAC4CD}">
  <ds:schemaRefs>
    <ds:schemaRef ds:uri="http://schemas.microsoft.com/office/2006/metadata/properties"/>
    <ds:schemaRef ds:uri="http://schemas.microsoft.com/office/infopath/2007/PartnerControls"/>
    <ds:schemaRef ds:uri="e64c422d-c2aa-4847-810a-5dfb93f5a71d"/>
    <ds:schemaRef ds:uri="035a96ff-1853-4a85-a81b-9285d67b5111"/>
  </ds:schemaRefs>
</ds:datastoreItem>
</file>

<file path=customXml/itemProps3.xml><?xml version="1.0" encoding="utf-8"?>
<ds:datastoreItem xmlns:ds="http://schemas.openxmlformats.org/officeDocument/2006/customXml" ds:itemID="{1BE7A4B9-84CA-42A7-957D-E484F6E75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777</Characters>
  <Application>Microsoft Office Word</Application>
  <DocSecurity>0</DocSecurity>
  <Lines>27</Lines>
  <Paragraphs>18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Bourgeois</dc:creator>
  <cp:keywords/>
  <dc:description/>
  <cp:lastModifiedBy>Pamela LaFleur</cp:lastModifiedBy>
  <cp:revision>25</cp:revision>
  <dcterms:created xsi:type="dcterms:W3CDTF">2026-02-25T20:09:00Z</dcterms:created>
  <dcterms:modified xsi:type="dcterms:W3CDTF">2026-02-26T20:55:00Z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0x0101006D92B24EB8A70F43BAA49D24C17BC0A6</vt:lpwstr>
  </property>
  <property fmtid="{D5CDD505-2E9C-101B-9397-08002B2CF9AE}" pid="3" name="MediaServiceImageTags">
    <vt:lpwstr/>
  </property>
</Properties>
</file>